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D8E" w:rsidRPr="00F07D8E" w:rsidRDefault="00F07D8E" w:rsidP="00F07D8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Title </w:t>
      </w:r>
      <w:r w:rsidRPr="00F07D8E">
        <w:rPr>
          <w:rFonts w:ascii="Times New Roman" w:eastAsiaTheme="minorEastAsia" w:hAnsi="Times New Roman" w:cs="Times New Roman"/>
          <w:sz w:val="24"/>
          <w:szCs w:val="24"/>
        </w:rPr>
        <w:t>:</w:t>
      </w:r>
      <w:proofErr w:type="gramEnd"/>
      <w:r w:rsidRPr="00F07D8E">
        <w:rPr>
          <w:rFonts w:ascii="Times New Roman" w:eastAsiaTheme="minorEastAsia" w:hAnsi="Times New Roman" w:cs="Times New Roman"/>
          <w:sz w:val="24"/>
          <w:szCs w:val="24"/>
        </w:rPr>
        <w:t xml:space="preserve"> Map Rubric—Elementary </w:t>
      </w:r>
    </w:p>
    <w:p w:rsidR="00F07D8E" w:rsidRPr="00F07D8E" w:rsidRDefault="00F07D8E" w:rsidP="00F07D8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Description </w:t>
      </w:r>
      <w:r w:rsidRPr="00F07D8E">
        <w:rPr>
          <w:rFonts w:ascii="Times New Roman" w:eastAsiaTheme="minorEastAsia" w:hAnsi="Times New Roman" w:cs="Times New Roman"/>
          <w:sz w:val="24"/>
          <w:szCs w:val="24"/>
        </w:rPr>
        <w:t>:</w:t>
      </w:r>
      <w:proofErr w:type="gramEnd"/>
      <w:r w:rsidRPr="00F07D8E">
        <w:rPr>
          <w:rFonts w:ascii="Times New Roman" w:eastAsiaTheme="minorEastAsia" w:hAnsi="Times New Roman" w:cs="Times New Roman"/>
          <w:sz w:val="24"/>
          <w:szCs w:val="24"/>
        </w:rPr>
        <w:t xml:space="preserve"> A rubric in student language written for elementary school students to self-assess the creation of a map. </w:t>
      </w:r>
    </w:p>
    <w:p w:rsidR="00F07D8E" w:rsidRPr="00F07D8E" w:rsidRDefault="00F07D8E" w:rsidP="00F07D8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Instructions </w:t>
      </w:r>
      <w:r w:rsidRPr="00F07D8E">
        <w:rPr>
          <w:rFonts w:ascii="Times New Roman" w:eastAsiaTheme="minorEastAsia" w:hAnsi="Times New Roman" w:cs="Times New Roman"/>
          <w:sz w:val="24"/>
          <w:szCs w:val="24"/>
        </w:rPr>
        <w:t>:</w:t>
      </w:r>
      <w:proofErr w:type="gramEnd"/>
      <w:r w:rsidRPr="00F07D8E">
        <w:rPr>
          <w:rFonts w:ascii="Times New Roman" w:eastAsiaTheme="minorEastAsia" w:hAnsi="Times New Roman" w:cs="Times New Roman"/>
          <w:sz w:val="24"/>
          <w:szCs w:val="24"/>
        </w:rPr>
        <w:t xml:space="preserve"> Use this rubric as you work on your map to set goals and self-assess your work. </w:t>
      </w:r>
    </w:p>
    <w:p w:rsidR="00F07D8E" w:rsidRPr="00F07D8E" w:rsidRDefault="00F07D8E" w:rsidP="00F07D8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Categories </w:t>
      </w:r>
    </w:p>
    <w:p w:rsidR="00F07D8E" w:rsidRPr="00F07D8E" w:rsidRDefault="00F07D8E" w:rsidP="00F07D8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Grade </w:t>
      </w:r>
      <w:proofErr w:type="gramStart"/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Level </w:t>
      </w:r>
      <w:r w:rsidRPr="00F07D8E">
        <w:rPr>
          <w:rFonts w:ascii="Times New Roman" w:eastAsiaTheme="minorEastAsia" w:hAnsi="Times New Roman" w:cs="Times New Roman"/>
          <w:sz w:val="24"/>
          <w:szCs w:val="24"/>
        </w:rPr>
        <w:t>:</w:t>
      </w:r>
      <w:proofErr w:type="gramEnd"/>
      <w:r w:rsidRPr="00F07D8E">
        <w:rPr>
          <w:rFonts w:ascii="Times New Roman" w:eastAsiaTheme="minorEastAsia" w:hAnsi="Times New Roman" w:cs="Times New Roman"/>
          <w:sz w:val="24"/>
          <w:szCs w:val="24"/>
        </w:rPr>
        <w:t xml:space="preserve"> K-2 </w:t>
      </w:r>
    </w:p>
    <w:p w:rsidR="00F07D8E" w:rsidRPr="00F07D8E" w:rsidRDefault="00F07D8E" w:rsidP="00F07D8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Subject </w:t>
      </w:r>
      <w:r w:rsidRPr="00F07D8E">
        <w:rPr>
          <w:rFonts w:ascii="Times New Roman" w:eastAsiaTheme="minorEastAsia" w:hAnsi="Times New Roman" w:cs="Times New Roman"/>
          <w:sz w:val="24"/>
          <w:szCs w:val="24"/>
        </w:rPr>
        <w:t>:</w:t>
      </w:r>
      <w:proofErr w:type="gramEnd"/>
      <w:r w:rsidRPr="00F07D8E">
        <w:rPr>
          <w:rFonts w:ascii="Times New Roman" w:eastAsiaTheme="minorEastAsia" w:hAnsi="Times New Roman" w:cs="Times New Roman"/>
          <w:sz w:val="24"/>
          <w:szCs w:val="24"/>
        </w:rPr>
        <w:t xml:space="preserve"> Social Studies </w:t>
      </w:r>
    </w:p>
    <w:p w:rsidR="00F07D8E" w:rsidRPr="00F07D8E" w:rsidRDefault="00F07D8E" w:rsidP="00F07D8E">
      <w:pPr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Type of </w:t>
      </w:r>
      <w:proofErr w:type="gramStart"/>
      <w:r w:rsidRPr="00F07D8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Assessment </w:t>
      </w:r>
      <w:r w:rsidRPr="00F07D8E">
        <w:rPr>
          <w:rFonts w:ascii="Times New Roman" w:eastAsiaTheme="minorEastAsia" w:hAnsi="Times New Roman" w:cs="Times New Roman"/>
          <w:sz w:val="24"/>
          <w:szCs w:val="24"/>
        </w:rPr>
        <w:t>:</w:t>
      </w:r>
      <w:proofErr w:type="gramEnd"/>
      <w:r w:rsidRPr="00F07D8E">
        <w:rPr>
          <w:rFonts w:ascii="Times New Roman" w:eastAsiaTheme="minorEastAsia" w:hAnsi="Times New Roman" w:cs="Times New Roman"/>
          <w:sz w:val="24"/>
          <w:szCs w:val="24"/>
        </w:rPr>
        <w:t xml:space="preserve"> Creativity </w:t>
      </w:r>
    </w:p>
    <w:tbl>
      <w:tblPr>
        <w:tblW w:w="84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805"/>
        <w:gridCol w:w="2880"/>
        <w:gridCol w:w="2793"/>
      </w:tblGrid>
      <w:tr w:rsidR="00F07D8E" w:rsidRPr="00F07D8E" w:rsidTr="00F07D8E">
        <w:trPr>
          <w:tblHeader/>
        </w:trPr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7D8E" w:rsidRPr="00F07D8E" w:rsidRDefault="00F07D8E" w:rsidP="00F0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7D8E" w:rsidRPr="00F07D8E" w:rsidRDefault="00F07D8E" w:rsidP="00F0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7D8E" w:rsidRPr="00F07D8E" w:rsidRDefault="00F07D8E" w:rsidP="00F0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shows that I understand the content very well.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map shows that I understand some of the content. </w:t>
            </w: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shows that I do not understand the content.</w:t>
            </w: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Purpose and Theme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has a purpose and a specific destination to be reached.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map has a purpose and a general area to be reached. </w:t>
            </w: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does not have a purpose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area to be reached</w:t>
            </w: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Design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lines and images are neat an</w:t>
            </w: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include color. My map is interesting and attractive.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 of my lines and images are neat and some have color</w:t>
            </w: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. My map is somewhat plain.</w:t>
            </w: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line and images are not neat and do not include color.  </w:t>
            </w: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My map is sloppy.</w:t>
            </w: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Organization and Balance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is complete and uses details that will help a person reach the destination.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is complete, but may not have all of the details that would help a person reach the destination.</w:t>
            </w: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is incomplete. A person could not reach the destination using my map.</w:t>
            </w: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Creativity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D8E" w:rsidRPr="00F07D8E" w:rsidTr="00F07D8E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use original and appropriate graphics, text and design in my map.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I try to use original and appropriate graphics, text, and design in my map.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I use unoriginal or inappropriate graphics, text, or design in my map.</w:t>
            </w: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Conventions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D8E" w:rsidRPr="00F07D8E" w:rsidTr="00F07D8E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has no spelling errors.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has one or two minor spelling errors.</w:t>
            </w:r>
          </w:p>
        </w:tc>
        <w:tc>
          <w:tcPr>
            <w:tcW w:w="279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D8E">
              <w:rPr>
                <w:rFonts w:ascii="Times New Roman" w:eastAsia="Times New Roman" w:hAnsi="Times New Roman" w:cs="Times New Roman"/>
                <w:sz w:val="24"/>
                <w:szCs w:val="24"/>
              </w:rPr>
              <w:t>My map contains many errors that make my map hard to understand.</w:t>
            </w:r>
          </w:p>
          <w:p w:rsidR="00F07D8E" w:rsidRPr="00F07D8E" w:rsidRDefault="00F07D8E" w:rsidP="00F0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55B6" w:rsidRDefault="005655B6" w:rsidP="00F07D8E"/>
    <w:sectPr w:rsidR="005655B6" w:rsidSect="00565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07D8E"/>
    <w:rsid w:val="005655B6"/>
    <w:rsid w:val="00F0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7D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7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0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4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2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64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58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89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2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27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66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16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36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5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28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5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3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8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43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44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1409</Characters>
  <Application>Microsoft Office Word</Application>
  <DocSecurity>0</DocSecurity>
  <Lines>11</Lines>
  <Paragraphs>3</Paragraphs>
  <ScaleCrop>false</ScaleCrop>
  <Company>WCS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2009-11-19T01:10:00Z</dcterms:created>
  <dcterms:modified xsi:type="dcterms:W3CDTF">2009-11-19T01:20:00Z</dcterms:modified>
</cp:coreProperties>
</file>